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26" w:rsidRDefault="00BA07A6" w:rsidP="00DC4F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A07A6" w:rsidRDefault="00BA07A6" w:rsidP="00DC4F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07A6" w:rsidRPr="002C429B" w:rsidRDefault="00BA07A6" w:rsidP="00DC4F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C4F26" w:rsidRDefault="00DC4F26" w:rsidP="00DC4F2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1900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 , расположенного в </w:t>
      </w:r>
      <w:r>
        <w:rPr>
          <w:rFonts w:ascii="Times New Roman" w:hAnsi="Times New Roman" w:cs="Times New Roman"/>
        </w:rPr>
        <w:t>городском округе Домодедо</w:t>
      </w:r>
      <w:r w:rsidR="00BA07A6">
        <w:rPr>
          <w:rFonts w:ascii="Times New Roman" w:hAnsi="Times New Roman" w:cs="Times New Roman"/>
        </w:rPr>
        <w:t>во, д. Щербинк</w:t>
      </w:r>
      <w:r w:rsidR="00E17B52">
        <w:rPr>
          <w:rFonts w:ascii="Times New Roman" w:hAnsi="Times New Roman" w:cs="Times New Roman"/>
        </w:rPr>
        <w:t>а</w:t>
      </w:r>
      <w:r w:rsidR="00BA07A6">
        <w:rPr>
          <w:rFonts w:ascii="Times New Roman" w:hAnsi="Times New Roman" w:cs="Times New Roman"/>
        </w:rPr>
        <w:t xml:space="preserve">  (50:28:0050304</w:t>
      </w:r>
      <w:r>
        <w:rPr>
          <w:rFonts w:ascii="Times New Roman" w:hAnsi="Times New Roman" w:cs="Times New Roman"/>
        </w:rPr>
        <w:t xml:space="preserve">) </w:t>
      </w:r>
    </w:p>
    <w:p w:rsidR="00DC4F26" w:rsidRPr="00AB10C6" w:rsidRDefault="00DC4F26" w:rsidP="00DC4F2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</w:t>
      </w:r>
      <w:r>
        <w:rPr>
          <w:rFonts w:ascii="Times New Roman" w:hAnsi="Times New Roman" w:cs="Times New Roman"/>
        </w:rPr>
        <w:t xml:space="preserve"> 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DC4F26" w:rsidRPr="00AB10C6" w:rsidRDefault="00DC4F26" w:rsidP="00DC4F2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C4F26" w:rsidRPr="00AB10C6" w:rsidRDefault="00DC4F26" w:rsidP="00DC4F2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17.01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C4F26" w:rsidRPr="00AB10C6" w:rsidRDefault="00DC4F26" w:rsidP="00DC4F2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17.02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C4F26" w:rsidRPr="00AB10C6" w:rsidRDefault="00DC4F26" w:rsidP="00DC4F2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DC4F26" w:rsidRPr="00AB10C6" w:rsidRDefault="00DC4F26" w:rsidP="00DC4F2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16.01.2024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C4F26" w:rsidRPr="00AB10C6" w:rsidRDefault="00DC4F26" w:rsidP="00DC4F2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C4F26" w:rsidRPr="00AB10C6" w:rsidRDefault="00DC4F26" w:rsidP="00DC4F2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C4F26" w:rsidRPr="00AB10C6" w:rsidRDefault="00DC4F26" w:rsidP="00DC4F2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C4F26" w:rsidRDefault="00DC4F26" w:rsidP="00DC4F2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C4F26" w:rsidRDefault="00DC4F26" w:rsidP="00DC4F26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DC4F26" w:rsidRDefault="00DC4F26" w:rsidP="00DC4F26"/>
    <w:p w:rsidR="00DC4F26" w:rsidRDefault="00DC4F26" w:rsidP="00DC4F26"/>
    <w:p w:rsidR="008C234A" w:rsidRDefault="008C234A">
      <w:bookmarkStart w:id="0" w:name="_GoBack"/>
      <w:bookmarkEnd w:id="0"/>
    </w:p>
    <w:sectPr w:rsidR="008C234A" w:rsidSect="00F903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26"/>
    <w:rsid w:val="008C234A"/>
    <w:rsid w:val="00BA07A6"/>
    <w:rsid w:val="00DC4F26"/>
    <w:rsid w:val="00E1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1E7B"/>
  <w15:chartTrackingRefBased/>
  <w15:docId w15:val="{78180978-BA16-47C4-9FFC-93A20C92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F2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cp:lastPrinted>2024-01-16T12:38:00Z</cp:lastPrinted>
  <dcterms:created xsi:type="dcterms:W3CDTF">2024-01-16T12:42:00Z</dcterms:created>
  <dcterms:modified xsi:type="dcterms:W3CDTF">2024-01-17T11:01:00Z</dcterms:modified>
</cp:coreProperties>
</file>